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494949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8"/>
        <w:tblW w:w="1006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5010"/>
        <w:gridCol w:w="40"/>
        <w:gridCol w:w="30"/>
        <w:gridCol w:w="1230"/>
        <w:gridCol w:w="2036"/>
      </w:tblGrid>
      <w:tr w14:paraId="6F13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00002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 xml:space="preserve">       </w:t>
            </w: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drawing>
                <wp:inline distT="0" distB="0" distL="114300" distR="114300">
                  <wp:extent cx="356870" cy="744855"/>
                  <wp:effectExtent l="0" t="0" r="0" b="0"/>
                  <wp:docPr id="102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0000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</w:p>
          <w:p w14:paraId="0000000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MINISTÉRIO DA EDUCAÇÃO</w:t>
            </w:r>
          </w:p>
          <w:p w14:paraId="0000000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UNIVERSIDADE FEDERAL DE OURO PRETO – UFOP</w:t>
            </w:r>
          </w:p>
          <w:p w14:paraId="0000000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COORDENADORIA DE ESTÁGIO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0000A">
            <w:pPr>
              <w:spacing w:line="360" w:lineRule="auto"/>
              <w:jc w:val="both"/>
              <w:rPr>
                <w:vertAlign w:val="baseline"/>
              </w:rPr>
            </w:pPr>
          </w:p>
          <w:p w14:paraId="0000000B"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9945" cy="34988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0000C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 w14:paraId="357D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000000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TERMO DE COMPROMISSO DE ESTÁGIO SUPERVISIONADO DE LICENCIATURA</w:t>
            </w:r>
          </w:p>
          <w:p w14:paraId="000000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Firmam o presente Termo de Compromisso, para realização de Estágio Supervisionado Obrigatório, o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ESTAGIÁRIO, 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CAMPO DE ESTÁGIO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e a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INSTITUIÇÃO DE ENSINO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, todos abaixo identificados, ficando estabelecido:</w:t>
            </w:r>
          </w:p>
        </w:tc>
      </w:tr>
      <w:tr w14:paraId="76890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6"/>
            <w:shd w:val="clear" w:color="auto" w:fill="EEECE1"/>
            <w:vAlign w:val="top"/>
          </w:tcPr>
          <w:p w14:paraId="00000015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INSTITUIÇÃO DE ENSINO</w:t>
            </w:r>
          </w:p>
        </w:tc>
      </w:tr>
      <w:tr w14:paraId="3CC9C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1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 Universidade Federal de Ouro Preto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1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 23.070.659/0001-10</w:t>
            </w:r>
          </w:p>
        </w:tc>
      </w:tr>
      <w:tr w14:paraId="7AAEF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 Prof. Dr</w:t>
            </w:r>
            <w:r>
              <w:rPr>
                <w:rFonts w:hint="default"/>
                <w:sz w:val="16"/>
                <w:szCs w:val="16"/>
                <w:vertAlign w:val="baseline"/>
                <w:rtl w:val="0"/>
                <w:lang w:val="pt-BR"/>
              </w:rPr>
              <w:t xml:space="preserve">. </w:t>
            </w:r>
            <w:r>
              <w:rPr>
                <w:sz w:val="16"/>
                <w:szCs w:val="16"/>
                <w:vertAlign w:val="baseline"/>
                <w:rtl w:val="0"/>
              </w:rPr>
              <w:t>Luciano Campos da Silva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2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 Reitor</w:t>
            </w:r>
          </w:p>
        </w:tc>
      </w:tr>
      <w:tr w14:paraId="78BF0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Email: </w:t>
            </w:r>
            <w:r>
              <w:rPr>
                <w:sz w:val="16"/>
                <w:szCs w:val="16"/>
                <w:rtl w:val="0"/>
              </w:rPr>
              <w:t>estagio.prograd@ufop.ufop.br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2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 (31) 3559-1322</w:t>
            </w:r>
          </w:p>
        </w:tc>
      </w:tr>
      <w:tr w14:paraId="2F83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2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 Rua Diogo de Vasconcelos 122</w:t>
            </w:r>
          </w:p>
        </w:tc>
      </w:tr>
      <w:tr w14:paraId="3C87F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 Pilar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3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 35400-000</w:t>
            </w:r>
          </w:p>
        </w:tc>
      </w:tr>
      <w:tr w14:paraId="721A8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 Ouro Preto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3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 MG</w:t>
            </w:r>
          </w:p>
        </w:tc>
      </w:tr>
      <w:tr w14:paraId="4E8D6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3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Professor Orientador de Estágio:</w:t>
            </w:r>
          </w:p>
        </w:tc>
      </w:tr>
      <w:tr w14:paraId="7195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0000004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 w14:paraId="0C68E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gridSpan w:val="6"/>
            <w:shd w:val="clear" w:color="auto" w:fill="EEECE1"/>
            <w:vAlign w:val="top"/>
          </w:tcPr>
          <w:p w14:paraId="0000004B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ESTAGIÁRIO(A)</w:t>
            </w:r>
          </w:p>
        </w:tc>
      </w:tr>
      <w:tr w14:paraId="06F23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 w14:paraId="0000005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</w:tr>
      <w:tr w14:paraId="7DECD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 w14:paraId="0000005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Curso:</w:t>
            </w:r>
          </w:p>
        </w:tc>
      </w:tr>
      <w:tr w14:paraId="39149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Matrícula: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5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CPF:</w:t>
            </w:r>
          </w:p>
        </w:tc>
      </w:tr>
      <w:tr w14:paraId="5896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6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 w14:paraId="7AD5D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6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 w14:paraId="3DEFE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7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 w14:paraId="486BE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7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 w14:paraId="6A90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0000007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 w14:paraId="0C534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EECE1"/>
            <w:vAlign w:val="top"/>
          </w:tcPr>
          <w:p w14:paraId="00000081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CAMPO DE ESTÁGIO</w:t>
            </w:r>
          </w:p>
        </w:tc>
      </w:tr>
      <w:tr w14:paraId="38E1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8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8A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</w:t>
            </w:r>
          </w:p>
        </w:tc>
      </w:tr>
      <w:tr w14:paraId="38FD6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8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90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</w:t>
            </w:r>
          </w:p>
        </w:tc>
      </w:tr>
      <w:tr w14:paraId="5797A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9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96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 w14:paraId="14140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9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 w14:paraId="3684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A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 w14:paraId="06006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A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 w14:paraId="41098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A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Supervisor de Estágio:</w:t>
            </w:r>
          </w:p>
        </w:tc>
      </w:tr>
      <w:tr w14:paraId="2640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0000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PRIMEIRA:</w:t>
            </w:r>
          </w:p>
          <w:p w14:paraId="000000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objetivo do presente compromisso é possibilitar ao estudante universitário, na qualidade de ESTAGIÁRIO(A), o aprendizado de competências próprias da atividade profissional e à contextualização curricular, experiência prática na linha de formação nas dependências do CAMPO DE ESTÁGIO, nos termos da Lei 11788/2008.</w:t>
            </w:r>
          </w:p>
          <w:p w14:paraId="000000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-93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SEGUNDA:</w:t>
            </w:r>
          </w:p>
          <w:p w14:paraId="000000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93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O(A) ESTAGIÁRIO(A) se compromete a desenvolver as atividades do seu Plano de Atividades no CAMPO DE ESTÁGIO, com o acompanhamento da INSTITUIÇÃO DE ENSINO, por intermédio do(a) professor(a) orientador(a), e do(a) professor(a) supervisor(a) do CAMPO DE ESTÁGIO.</w:t>
            </w:r>
          </w:p>
          <w:p w14:paraId="000000B7">
            <w:pPr>
              <w:spacing w:line="276" w:lineRule="auto"/>
              <w:jc w:val="both"/>
              <w:rPr>
                <w:sz w:val="16"/>
                <w:szCs w:val="16"/>
                <w:vertAlign w:val="baseline"/>
              </w:rPr>
            </w:pPr>
          </w:p>
          <w:p w14:paraId="000000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TERCEIRA:</w:t>
            </w:r>
          </w:p>
          <w:p w14:paraId="000000B9">
            <w:pPr>
              <w:spacing w:line="276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Fica compromissado entre as partes que:</w:t>
            </w:r>
          </w:p>
          <w:p w14:paraId="000000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a) O estágio será realizado no período de _____/_____/_____ a _____/_____/__________, com o cumprimento da carga horária total de _________ horas, respeitados o projeto pedagógico e os procedimentos administrativos do CAMPO DE ESTÁGIO e as orientações pedagógicas da UFOP.</w:t>
            </w:r>
          </w:p>
          <w:p w14:paraId="000000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b) A jornada de atividade de estágio deverá compatibilizar-se com o horário escolar do(a)  ESTAGIÁRIO(A) e com o horário do CAMPO DE ESTÁGIO;</w:t>
            </w:r>
          </w:p>
          <w:p w14:paraId="000000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CLÁSULA QUARTA:</w:t>
            </w:r>
          </w:p>
          <w:p w14:paraId="000000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ora compromissado, caberá à concedente do CAMPO DE ESTÁGIO:</w:t>
            </w:r>
          </w:p>
          <w:p w14:paraId="000000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a) Indicar professor supervisor, para acompanhar e supervisionar as atividades executadas no decorrer do estágio e a avaliação final do(a) ESTAGIÁRIO(A).</w:t>
            </w:r>
          </w:p>
          <w:p w14:paraId="000000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b) Garantir ao(à) ESTAGIÁRIO(A) o cumprimento das exigências escolares, inclusive no que se refere ao horário escolar;</w:t>
            </w:r>
          </w:p>
          <w:p w14:paraId="000000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c) Proporcionar ao(à) ESTAGIÁRIO(A) atividade de aprendizagem social, profissional e cultural compatíveis com sua formação profissional;</w:t>
            </w:r>
          </w:p>
          <w:p w14:paraId="000000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d) Proporcionar ao(à) ESTAGIÁRIO(A) condições de treinamento prático e de relacionamento humano;</w:t>
            </w:r>
          </w:p>
          <w:p w14:paraId="000000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e) Proporcionar à INSTITUIÇÃO DE ENSINO, subsídios que possibilitem o acompanhamento, a supervisão e a avaliação do estágio;</w:t>
            </w:r>
          </w:p>
          <w:p w14:paraId="000000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CLÁSULA QUINTA:</w:t>
            </w:r>
          </w:p>
          <w:p w14:paraId="000000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ao(à) ESTAGIÁRIO(A):</w:t>
            </w:r>
          </w:p>
          <w:p w14:paraId="000000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a) Cumprir a programação estabelecida para seu estágio;</w:t>
            </w:r>
          </w:p>
          <w:p w14:paraId="000000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Manter conduta ética compatível com as normas internas da INSTITUIÇÃO DE ENSINO e do CAMPO DE ESTÁGIO; </w:t>
            </w:r>
          </w:p>
          <w:p w14:paraId="000000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Elaborar, assinar e entregar o Plano de Estágio nos prazos estabelecidos; </w:t>
            </w:r>
          </w:p>
          <w:p w14:paraId="000000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567" w:right="0" w:hanging="283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 d) Entregar relatório de estágio e comunicar de imediato e por escrito qualquer fato relevante à realização do estágio</w:t>
            </w:r>
          </w:p>
          <w:p w14:paraId="000000CB"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</w:p>
          <w:p w14:paraId="000000CC">
            <w:pPr>
              <w:jc w:val="both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color w:val="000000"/>
                <w:sz w:val="16"/>
                <w:szCs w:val="16"/>
                <w:vertAlign w:val="baseline"/>
                <w:rtl w:val="0"/>
              </w:rPr>
              <w:t>CLÁUSULA SEXTA:</w:t>
            </w:r>
          </w:p>
          <w:p w14:paraId="000000CD">
            <w:pPr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 desenvolvimento do estágio caberá à INSTITUIÇÃO DE ENSINO:</w:t>
            </w:r>
          </w:p>
          <w:p w14:paraId="000000CE">
            <w:pPr>
              <w:ind w:left="426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a) Indicar professor orientador, para acompanhar e supervisionar às atividades executadas no decorrer do estágio e a avaliação final do ESTAGIÁRIO(A);</w:t>
            </w:r>
          </w:p>
          <w:p w14:paraId="000000CF">
            <w:pPr>
              <w:ind w:left="426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b) Estabelecer as normas de regulamentação do estágio, bem como o plano de estágio e demais procedimentos estabelecidos nas normas aplicáveis;</w:t>
            </w:r>
          </w:p>
          <w:p w14:paraId="000000D0">
            <w:pPr>
              <w:ind w:left="426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c) Atender às determinações da Lei 11788/2008;</w:t>
            </w:r>
          </w:p>
          <w:p w14:paraId="000000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SÉTIMA:</w:t>
            </w:r>
          </w:p>
          <w:p w14:paraId="000000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Nos termos do artigo 12 da Lei 11.788/2008, o presente estágio não será remunerado e não gerará a necessidade de concessão de auxílio transporte, por se tratar de estágio obrigatório.</w:t>
            </w:r>
          </w:p>
          <w:p w14:paraId="000000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OITAVA:</w:t>
            </w:r>
          </w:p>
          <w:p w14:paraId="000000D6">
            <w:pPr>
              <w:spacing w:after="12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sz w:val="16"/>
                <w:szCs w:val="16"/>
                <w:rtl w:val="0"/>
              </w:rPr>
              <w:t>Na vigência regular do presente Termo de Compromisso, o ALUNO ESTAGIÁRIO estará incluído na cobertura de seguro contra acidentes pessoais proporcionada pela Apólice</w:t>
            </w:r>
            <w:r>
              <w:rPr>
                <w:b/>
                <w:sz w:val="16"/>
                <w:szCs w:val="16"/>
                <w:rtl w:val="0"/>
              </w:rPr>
              <w:t xml:space="preserve"> nº </w:t>
            </w:r>
            <w:r>
              <w:rPr>
                <w:rFonts w:hint="default"/>
                <w:b/>
                <w:sz w:val="16"/>
                <w:szCs w:val="16"/>
                <w:rtl w:val="0"/>
                <w:lang w:val="pt-BR"/>
              </w:rPr>
              <w:t>22</w:t>
            </w:r>
            <w:r>
              <w:rPr>
                <w:b/>
                <w:sz w:val="16"/>
                <w:szCs w:val="16"/>
                <w:rtl w:val="0"/>
              </w:rPr>
              <w:t xml:space="preserve"> </w:t>
            </w:r>
            <w:r>
              <w:rPr>
                <w:sz w:val="16"/>
                <w:szCs w:val="16"/>
                <w:rtl w:val="0"/>
              </w:rPr>
              <w:t>da Companhia</w:t>
            </w:r>
            <w:r>
              <w:rPr>
                <w:b/>
                <w:sz w:val="16"/>
                <w:szCs w:val="16"/>
                <w:rtl w:val="0"/>
              </w:rPr>
              <w:t xml:space="preserve"> SEGUROS SURA S/A</w:t>
            </w:r>
            <w:r>
              <w:rPr>
                <w:sz w:val="16"/>
                <w:szCs w:val="16"/>
                <w:rtl w:val="0"/>
              </w:rPr>
              <w:t>. (Obs. Para acionar o seguro, o(a) aluno(a) ou familiar deverá ligar para 3003 7727 para capitais e regiões metropolitanas ou 0800 704 9399 para demais regiões).</w:t>
            </w:r>
          </w:p>
          <w:p w14:paraId="000000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NONA: </w:t>
            </w:r>
          </w:p>
          <w:p w14:paraId="000000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Constituem-se motivo para a interrupção automática do presente Termo de Compromisso de Estágio:</w:t>
            </w:r>
          </w:p>
          <w:p w14:paraId="000000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a) A conclusão ou abandono do curso e o trancamento da matrícula;</w:t>
            </w:r>
          </w:p>
          <w:p w14:paraId="000000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b) O não cumprimento do convencionado neste Termo de Compromisso.</w:t>
            </w:r>
          </w:p>
          <w:p w14:paraId="000000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DÉCIMA:</w:t>
            </w:r>
          </w:p>
          <w:p w14:paraId="000000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presente estágio não acarretará vínculo empregatício de qualquer natureza entre o(a) ESTAGIÁRIO(A), o CAMPO DE ESTÁGIO e a INSTITUIÇÃO DE ENSINO, nos termos do que dispõe o § 1º do art. 12 da Lei nº 11.788/ 2008.</w:t>
            </w:r>
          </w:p>
          <w:p w14:paraId="000000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  <w:p w14:paraId="000000E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CLÁUSULA DÉCIMA  PRIMEIRA:</w:t>
            </w:r>
          </w:p>
          <w:p w14:paraId="000000E1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As partes declaram e concordam que toda e qualquer atividade de tratamento de dados deve atender às finalidades e limites previstos neste Termo de Compromisso e estar em conformidade com a legislação aplicável, principalmente a Lei 13.709/18 (Lei Geral de Proteção de Dados-LGPD), bem como obrigam-se, desde já, a somente envolver pessoas efetivamente designadas para a prestação de serviços objeto do presente Termo de Compromisso e a promover Tratamento de Dados Pessoais no limite indispensável à sua execução, sempre utilizando-se de ambiente seguro.</w:t>
            </w:r>
          </w:p>
          <w:p w14:paraId="000000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DÉCIMA </w:t>
            </w:r>
            <w:r>
              <w:rPr>
                <w:b/>
                <w:sz w:val="16"/>
                <w:szCs w:val="16"/>
                <w:rtl w:val="0"/>
              </w:rPr>
              <w:t>SEGUNDA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:</w:t>
            </w:r>
          </w:p>
          <w:p w14:paraId="000000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De comum acordo, as partes elegem o Foro da Justiça Federal, Seção Judiciária de Minas Gerais, em Belo Horizonte, para resolver questões oriundas do presente instrumento.</w:t>
            </w:r>
          </w:p>
          <w:p w14:paraId="000000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6">
            <w:pPr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Por estarem assim ajustadas e compromissadas, firmam as partes o presente instrumento em 3 (três) vias, que vão assinadas pelas testemunhas abaixo, que a todo ato assistiram.</w:t>
            </w:r>
          </w:p>
        </w:tc>
      </w:tr>
    </w:tbl>
    <w:p w14:paraId="000000EC">
      <w:pPr>
        <w:jc w:val="right"/>
        <w:rPr>
          <w:sz w:val="16"/>
          <w:szCs w:val="16"/>
          <w:vertAlign w:val="baseline"/>
        </w:rPr>
      </w:pPr>
    </w:p>
    <w:tbl>
      <w:tblPr>
        <w:tblStyle w:val="29"/>
        <w:tblW w:w="10192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856"/>
      </w:tblGrid>
      <w:tr w14:paraId="0853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top"/>
          </w:tcPr>
          <w:p w14:paraId="000000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601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_________________________________________</w:t>
            </w:r>
          </w:p>
          <w:p w14:paraId="000000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ESTAGIÁRIO(A)</w:t>
            </w:r>
          </w:p>
        </w:tc>
      </w:tr>
      <w:tr w14:paraId="184F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F2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3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4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_______________________________________________________________</w:t>
            </w:r>
          </w:p>
          <w:p w14:paraId="000000F5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Diretor(a) do Campo de Estágio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ab/>
            </w:r>
          </w:p>
        </w:tc>
        <w:tc>
          <w:tcPr>
            <w:vAlign w:val="top"/>
          </w:tcPr>
          <w:p w14:paraId="000000F6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7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8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</w:t>
            </w:r>
          </w:p>
          <w:p w14:paraId="000000F9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Universidade Federal de Ouro Preto</w:t>
            </w:r>
          </w:p>
          <w:p w14:paraId="2DA1AB3A">
            <w:pPr>
              <w:jc w:val="center"/>
              <w:rPr>
                <w:b/>
                <w:sz w:val="16"/>
                <w:szCs w:val="16"/>
                <w:vertAlign w:val="baseline"/>
                <w:rtl w:val="0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Prof. Dr</w:t>
            </w:r>
            <w:r>
              <w:rPr>
                <w:rFonts w:hint="default"/>
                <w:b/>
                <w:sz w:val="16"/>
                <w:szCs w:val="16"/>
                <w:vertAlign w:val="baseline"/>
                <w:rtl w:val="0"/>
                <w:lang w:val="pt-BR"/>
              </w:rPr>
              <w:t xml:space="preserve">. 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>Luciano Campos da Silva</w:t>
            </w:r>
          </w:p>
          <w:p w14:paraId="000000F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Reitor</w:t>
            </w:r>
            <w:bookmarkStart w:id="0" w:name="_GoBack"/>
            <w:bookmarkEnd w:id="0"/>
          </w:p>
        </w:tc>
      </w:tr>
      <w:tr w14:paraId="2EBE2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top"/>
          </w:tcPr>
          <w:p w14:paraId="000000FC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TESTEMUNHAS</w:t>
            </w:r>
          </w:p>
        </w:tc>
      </w:tr>
      <w:tr w14:paraId="276A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FE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F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0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________________________________________________________________</w:t>
            </w:r>
          </w:p>
          <w:p w14:paraId="00000101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</w:t>
            </w:r>
          </w:p>
          <w:p w14:paraId="00000102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CPF</w:t>
            </w:r>
          </w:p>
        </w:tc>
        <w:tc>
          <w:tcPr>
            <w:vAlign w:val="top"/>
          </w:tcPr>
          <w:p w14:paraId="00000103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4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5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</w:t>
            </w:r>
          </w:p>
          <w:p w14:paraId="00000106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</w:t>
            </w:r>
          </w:p>
          <w:p w14:paraId="00000107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CPF</w:t>
            </w:r>
          </w:p>
        </w:tc>
      </w:tr>
    </w:tbl>
    <w:p w14:paraId="00000108">
      <w:pPr>
        <w:jc w:val="right"/>
        <w:rPr>
          <w:vertAlign w:val="baseline"/>
        </w:rPr>
      </w:pPr>
    </w:p>
    <w:p w14:paraId="00000109">
      <w:pPr>
        <w:jc w:val="center"/>
        <w:rPr>
          <w:sz w:val="16"/>
          <w:szCs w:val="16"/>
          <w:vertAlign w:val="baseline"/>
        </w:rPr>
      </w:pPr>
    </w:p>
    <w:p w14:paraId="0000010A">
      <w:pPr>
        <w:jc w:val="center"/>
        <w:rPr>
          <w:sz w:val="16"/>
          <w:szCs w:val="16"/>
          <w:vertAlign w:val="baseline"/>
        </w:rPr>
      </w:pPr>
      <w:r>
        <w:rPr>
          <w:sz w:val="16"/>
          <w:szCs w:val="16"/>
          <w:vertAlign w:val="baseline"/>
          <w:rtl w:val="0"/>
        </w:rPr>
        <w:t>Ouro Preto           de                                       de             .</w:t>
      </w:r>
    </w:p>
    <w:p w14:paraId="0000010B">
      <w:pPr>
        <w:jc w:val="right"/>
        <w:rPr>
          <w:vertAlign w:val="baseline"/>
        </w:rPr>
      </w:pPr>
    </w:p>
    <w:sectPr>
      <w:footerReference r:id="rId5" w:type="default"/>
      <w:pgSz w:w="11907" w:h="16840"/>
      <w:pgMar w:top="567" w:right="851" w:bottom="567" w:left="1134" w:header="539" w:footer="43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F923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11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1">
    <w:name w:val="Fonte parág. padrão1"/>
    <w:uiPriority w:val="0"/>
    <w:rPr>
      <w:w w:val="100"/>
      <w:position w:val="-1"/>
      <w:vertAlign w:val="baseline"/>
      <w:cs w:val="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iPriority w:val="0"/>
    <w:pPr>
      <w:suppressAutoHyphens/>
      <w:spacing w:before="100" w:beforeAutospacing="1" w:after="100" w:afterAutospacing="1" w:line="360" w:lineRule="auto"/>
      <w:ind w:leftChars="-1" w:rightChars="0" w:hangingChars="1"/>
      <w:jc w:val="both"/>
      <w:textAlignment w:val="top"/>
      <w:outlineLvl w:val="0"/>
    </w:pPr>
    <w:rPr>
      <w:rFonts w:ascii="Arial" w:hAnsi="Arial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uiPriority w:val="0"/>
  </w:style>
  <w:style w:type="paragraph" w:customStyle="1" w:styleId="16">
    <w:name w:val="Título 1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2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right"/>
      <w:textAlignment w:val="top"/>
      <w:outlineLvl w:val="1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8">
    <w:name w:val="Título 3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2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9">
    <w:name w:val="Título 51"/>
    <w:basedOn w:val="1"/>
    <w:next w:val="1"/>
    <w:uiPriority w:val="0"/>
    <w:pPr>
      <w:keepNext/>
      <w:suppressAutoHyphens/>
      <w:spacing w:line="1" w:lineRule="atLeast"/>
      <w:ind w:leftChars="-1" w:rightChars="0" w:hangingChars="1"/>
      <w:textAlignment w:val="top"/>
      <w:outlineLvl w:val="4"/>
    </w:pPr>
    <w:rPr>
      <w:w w:val="100"/>
      <w:position w:val="-1"/>
      <w:sz w:val="24"/>
      <w:szCs w:val="20"/>
      <w:vertAlign w:val="baseline"/>
      <w:cs w:val="0"/>
      <w:lang w:val="pt-BR" w:eastAsia="pt-BR" w:bidi="ar-SA"/>
    </w:rPr>
  </w:style>
  <w:style w:type="table" w:customStyle="1" w:styleId="20">
    <w:name w:val="Tabela normal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Cabeçalho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2">
    <w:name w:val="Rodapé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3">
    <w:name w:val="Corpo de texto1"/>
    <w:basedOn w:val="1"/>
    <w:uiPriority w:val="0"/>
    <w:pPr>
      <w:suppressAutoHyphens/>
      <w:spacing w:line="360" w:lineRule="auto"/>
      <w:ind w:leftChars="-1" w:rightChars="0" w:hangingChars="1"/>
      <w:jc w:val="center"/>
      <w:textAlignment w:val="top"/>
      <w:outlineLvl w:val="0"/>
    </w:pPr>
    <w:rPr>
      <w:rFonts w:ascii="Arial" w:hAnsi="Arial" w:cs="Arial"/>
      <w:w w:val="100"/>
      <w:position w:val="-1"/>
      <w:sz w:val="72"/>
      <w:szCs w:val="24"/>
      <w:vertAlign w:val="baseline"/>
      <w:cs w:val="0"/>
      <w:lang w:val="pt-BR" w:eastAsia="pt-BR" w:bidi="ar-SA"/>
    </w:rPr>
  </w:style>
  <w:style w:type="character" w:customStyle="1" w:styleId="24">
    <w:name w:val="Ênfase1"/>
    <w:basedOn w:val="11"/>
    <w:uiPriority w:val="0"/>
    <w:rPr>
      <w:i/>
      <w:iCs/>
      <w:w w:val="100"/>
      <w:position w:val="-1"/>
      <w:vertAlign w:val="baseline"/>
      <w:cs w:val="0"/>
    </w:rPr>
  </w:style>
  <w:style w:type="table" w:customStyle="1" w:styleId="25">
    <w:name w:val="Tabela com grade1"/>
    <w:basedOn w:val="20"/>
    <w:uiPriority w:val="0"/>
    <w:pPr>
      <w:suppressAutoHyphens/>
      <w:spacing w:line="360" w:lineRule="auto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Corpo de texto 21"/>
    <w:basedOn w:val="1"/>
    <w:uiPriority w:val="0"/>
    <w:pPr>
      <w:suppressAutoHyphens/>
      <w:spacing w:after="120" w:line="480" w:lineRule="auto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character" w:customStyle="1" w:styleId="27">
    <w:name w:val="Corpo de texto 2 Char"/>
    <w:basedOn w:val="11"/>
    <w:uiPriority w:val="0"/>
    <w:rPr>
      <w:w w:val="100"/>
      <w:position w:val="-1"/>
      <w:sz w:val="24"/>
      <w:szCs w:val="24"/>
      <w:vertAlign w:val="baseline"/>
      <w:cs w:val="0"/>
    </w:rPr>
  </w:style>
  <w:style w:type="table" w:customStyle="1" w:styleId="28">
    <w:name w:val="_Style 26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7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fSlRICDTSuLyYDkkYlJTp/4yQ==">CgMxLjA4AHIhMWEwcmtHNUpwUmlCWDlDY1RrNnJMX09sOG5oTWt1ZnBR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2014-11-21T13:07:00Z</dcterms:created>
  <dc:creator>milanez</dc:creator>
  <cp:lastModifiedBy>UFOP</cp:lastModifiedBy>
  <dcterms:modified xsi:type="dcterms:W3CDTF">2025-02-24T11:25:01Z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E95251F8820D4DD28B6AB64EA416C55C_12</vt:lpwstr>
  </property>
</Properties>
</file>